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021" w:rsidRPr="00153021" w:rsidRDefault="00153021" w:rsidP="00153021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53021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02.04.2015 19:19</w:t>
      </w:r>
      <w:r w:rsidRPr="0015302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153021" w:rsidRPr="00153021" w:rsidRDefault="00153021" w:rsidP="00153021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53021" w:rsidRPr="00153021" w:rsidRDefault="00153021" w:rsidP="00153021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5302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"ГАЗ-сервис"</w:t>
      </w:r>
    </w:p>
    <w:p w:rsidR="00153021" w:rsidRPr="00153021" w:rsidRDefault="00153021" w:rsidP="00153021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5302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Раскрытие в сети Интернет списка </w:t>
      </w:r>
      <w:proofErr w:type="spellStart"/>
      <w:r w:rsidRPr="0015302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аффилированных</w:t>
      </w:r>
      <w:proofErr w:type="spellEnd"/>
      <w:r w:rsidRPr="0015302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лиц</w:t>
      </w:r>
    </w:p>
    <w:p w:rsidR="00153021" w:rsidRPr="00153021" w:rsidRDefault="00153021" w:rsidP="00153021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53021" w:rsidRPr="00153021" w:rsidRDefault="00153021" w:rsidP="00153021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15302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Сообщение о раскрытии акционерным обществом на странице в сети Интернет списка </w:t>
      </w:r>
      <w:proofErr w:type="spellStart"/>
      <w:r w:rsidRPr="00153021">
        <w:rPr>
          <w:rFonts w:ascii="Arial" w:eastAsia="Times New Roman" w:hAnsi="Arial" w:cs="Arial"/>
          <w:b/>
          <w:sz w:val="24"/>
          <w:szCs w:val="24"/>
          <w:lang w:eastAsia="ru-RU"/>
        </w:rPr>
        <w:t>аффилированных</w:t>
      </w:r>
      <w:proofErr w:type="spellEnd"/>
      <w:r w:rsidRPr="0015302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лиц </w:t>
      </w:r>
      <w:r w:rsidRPr="00153021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15302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15302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1.1. Полное фирменное наименование эмитента (для некоммерческой организации – наименование): Открытое акционерное общество "ГАЗ-сервис" </w:t>
      </w:r>
      <w:r w:rsidRPr="0015302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1.2. Сокращенное фирменное наименование эмитента: ОАО "ГАЗ-сервис" </w:t>
      </w:r>
      <w:r w:rsidRPr="0015302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1.3. Место нахождения эмитента: 117556 г. Москва, Симферопольский бульвар, д. 13 </w:t>
      </w:r>
      <w:r w:rsidRPr="0015302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эмитента: 1047796720245 </w:t>
      </w:r>
      <w:r w:rsidRPr="0015302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эмитента: 7726510741 </w:t>
      </w:r>
      <w:r w:rsidRPr="0015302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органом: 09871-A </w:t>
      </w:r>
      <w:r w:rsidRPr="00153021">
        <w:rPr>
          <w:rFonts w:ascii="Arial" w:eastAsia="Times New Roman" w:hAnsi="Arial" w:cs="Arial"/>
          <w:b/>
          <w:sz w:val="24"/>
          <w:szCs w:val="24"/>
          <w:lang w:eastAsia="ru-RU"/>
        </w:rPr>
        <w:br/>
        <w:t>1.7. Адрес страницы в сети Интернет, используемой эмитентом для раскрытия информации:</w:t>
      </w:r>
    </w:p>
    <w:p w:rsidR="00153021" w:rsidRPr="00153021" w:rsidRDefault="00153021" w:rsidP="00153021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</w:p>
    <w:p w:rsidR="00153021" w:rsidRPr="00153021" w:rsidRDefault="00153021" w:rsidP="00153021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</w:p>
    <w:p w:rsidR="00153021" w:rsidRPr="00153021" w:rsidRDefault="00153021" w:rsidP="00153021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hyperlink r:id="rId4" w:history="1">
        <w:r w:rsidRPr="00153021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http://www.e-disclosure.ru/portal/company.aspx?id=12078</w:t>
        </w:r>
      </w:hyperlink>
    </w:p>
    <w:p w:rsidR="00153021" w:rsidRPr="00153021" w:rsidRDefault="00153021" w:rsidP="00153021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</w:p>
    <w:p w:rsidR="00153021" w:rsidRPr="00153021" w:rsidRDefault="00153021" w:rsidP="00153021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hyperlink r:id="rId5" w:history="1">
        <w:r w:rsidRPr="00153021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</w:t>
        </w:r>
        <w:r w:rsidRPr="00153021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://</w:t>
        </w:r>
        <w:r w:rsidRPr="00153021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www</w:t>
        </w:r>
        <w:r w:rsidRPr="00153021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.</w:t>
        </w:r>
        <w:proofErr w:type="spellStart"/>
        <w:r w:rsidRPr="00153021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gaz</w:t>
        </w:r>
        <w:proofErr w:type="spellEnd"/>
        <w:r w:rsidRPr="00153021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-</w:t>
        </w:r>
        <w:r w:rsidRPr="00153021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services</w:t>
        </w:r>
        <w:r w:rsidRPr="00153021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.</w:t>
        </w:r>
        <w:proofErr w:type="spellStart"/>
        <w:r w:rsidRPr="00153021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ru</w:t>
        </w:r>
        <w:proofErr w:type="spellEnd"/>
      </w:hyperlink>
    </w:p>
    <w:p w:rsidR="00153021" w:rsidRPr="00153021" w:rsidRDefault="00153021" w:rsidP="00153021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5302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153021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15302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 Содержание сообщения </w:t>
      </w:r>
      <w:r w:rsidRPr="0015302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 Вид документа, текст которого опубликован на странице в сети Интернет: список </w:t>
      </w:r>
      <w:proofErr w:type="spellStart"/>
      <w:r w:rsidRPr="00153021">
        <w:rPr>
          <w:rFonts w:ascii="Arial" w:eastAsia="Times New Roman" w:hAnsi="Arial" w:cs="Arial"/>
          <w:b/>
          <w:sz w:val="24"/>
          <w:szCs w:val="24"/>
          <w:lang w:eastAsia="ru-RU"/>
        </w:rPr>
        <w:t>аффилированных</w:t>
      </w:r>
      <w:proofErr w:type="spellEnd"/>
      <w:r w:rsidRPr="0015302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лиц на дату 31.03.15 </w:t>
      </w:r>
      <w:r w:rsidRPr="0015302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2.2. Дата опубликования текста документа на странице в сети Интернет, используемой эмитентом для раскрытия информации: 02.04.2015. </w:t>
      </w:r>
    </w:p>
    <w:p w:rsidR="00632023" w:rsidRDefault="00632023"/>
    <w:sectPr w:rsidR="00632023" w:rsidSect="00632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021"/>
    <w:rsid w:val="00071A09"/>
    <w:rsid w:val="00153021"/>
    <w:rsid w:val="0030157B"/>
    <w:rsid w:val="00632023"/>
    <w:rsid w:val="00666062"/>
    <w:rsid w:val="006C6082"/>
    <w:rsid w:val="006E5DF1"/>
    <w:rsid w:val="00774BB4"/>
    <w:rsid w:val="00C90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023"/>
  </w:style>
  <w:style w:type="paragraph" w:styleId="2">
    <w:name w:val="heading 2"/>
    <w:basedOn w:val="a"/>
    <w:link w:val="20"/>
    <w:uiPriority w:val="9"/>
    <w:qFormat/>
    <w:rsid w:val="00153021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153021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30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30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1">
    <w:name w:val="date1"/>
    <w:basedOn w:val="a0"/>
    <w:rsid w:val="00153021"/>
    <w:rPr>
      <w:color w:val="777777"/>
      <w:shd w:val="clear" w:color="auto" w:fill="ECF0F2"/>
    </w:rPr>
  </w:style>
  <w:style w:type="character" w:styleId="a3">
    <w:name w:val="Hyperlink"/>
    <w:basedOn w:val="a0"/>
    <w:uiPriority w:val="99"/>
    <w:unhideWhenUsed/>
    <w:rsid w:val="001530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8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1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86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63688046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6998588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631373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-services.ru" TargetMode="External"/><Relationship Id="rId4" Type="http://schemas.openxmlformats.org/officeDocument/2006/relationships/hyperlink" Target="http://www.e-disclosure.ru/portal/company.aspx?id=120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1025</Characters>
  <Application>Microsoft Office Word</Application>
  <DocSecurity>0</DocSecurity>
  <Lines>8</Lines>
  <Paragraphs>2</Paragraphs>
  <ScaleCrop>false</ScaleCrop>
  <Company>Microsoft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2015-04-03T07:32:00Z</dcterms:created>
  <dcterms:modified xsi:type="dcterms:W3CDTF">2015-04-03T07:33:00Z</dcterms:modified>
</cp:coreProperties>
</file>