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11" w:rsidRPr="00D33E11" w:rsidRDefault="00D33E11" w:rsidP="00D33E1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33E11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14.11.2014 19:11</w:t>
      </w:r>
      <w:r w:rsidRPr="00D33E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D33E11" w:rsidRPr="00D33E11" w:rsidRDefault="00D33E11" w:rsidP="00D33E11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33E11" w:rsidRPr="00D33E11" w:rsidRDefault="00D33E11" w:rsidP="00D33E11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33E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"ГАЗ-сервис"</w:t>
      </w:r>
    </w:p>
    <w:p w:rsidR="00D33E11" w:rsidRPr="00D33E11" w:rsidRDefault="00D33E11" w:rsidP="00D33E11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33E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Проведение заседания совета директоров (наблюдательного совета) и его повестка дня</w:t>
      </w:r>
    </w:p>
    <w:p w:rsidR="00D33E11" w:rsidRPr="00D33E11" w:rsidRDefault="00D33E11" w:rsidP="00D33E11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33E11" w:rsidRPr="00D33E11" w:rsidRDefault="00D33E11" w:rsidP="00D33E11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D33E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существенном </w:t>
      </w:r>
      <w:proofErr w:type="gramStart"/>
      <w:r w:rsidRPr="00D33E11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D33E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проведении заседания совета директоров эмитента и его повестке дня </w:t>
      </w:r>
      <w:r w:rsidRPr="00D33E1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D33E1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эмитента Открытое акционерное общество </w:t>
      </w:r>
      <w:r w:rsidRPr="00D33E1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«ГАЗ-сервис» </w:t>
      </w:r>
      <w:r w:rsidRPr="00D33E1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 ОАО «ГАЗ-сервис» </w:t>
      </w:r>
      <w:r w:rsidRPr="00D33E11">
        <w:rPr>
          <w:rFonts w:ascii="Arial" w:eastAsia="Times New Roman" w:hAnsi="Arial" w:cs="Arial"/>
          <w:b/>
          <w:sz w:val="24"/>
          <w:szCs w:val="24"/>
          <w:lang w:eastAsia="ru-RU"/>
        </w:rPr>
        <w:br/>
        <w:t>1.3. Место нахождения эмитента 117556, Россия, г</w:t>
      </w:r>
      <w:proofErr w:type="gramStart"/>
      <w:r w:rsidRPr="00D33E11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D33E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Симферопольский бульвар, дом 13 </w:t>
      </w:r>
      <w:r w:rsidRPr="00D33E1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1047796720245 </w:t>
      </w:r>
      <w:r w:rsidRPr="00D33E1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7726510741 </w:t>
      </w:r>
      <w:r w:rsidRPr="00D33E1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09871-А </w:t>
      </w:r>
      <w:r w:rsidRPr="00D33E1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</w:t>
      </w:r>
    </w:p>
    <w:p w:rsidR="00D33E11" w:rsidRPr="00D33E11" w:rsidRDefault="00D33E11" w:rsidP="00D33E11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hyperlink r:id="rId4" w:history="1">
        <w:proofErr w:type="gramStart"/>
        <w:r w:rsidRPr="00D33E11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http://www.e-disclosure.ru/portal/company.aspx?id=12078</w:t>
        </w:r>
      </w:hyperlink>
      <w:r w:rsidRPr="00D33E11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</w:t>
      </w:r>
      <w:r w:rsidRPr="00D33E11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5" w:history="1">
        <w:r w:rsidRPr="00D33E11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http://www.gaz-services.ru</w:t>
        </w:r>
      </w:hyperlink>
      <w:r w:rsidRPr="00D33E11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D33E11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D33E11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>2.</w:t>
      </w:r>
      <w:proofErr w:type="gramEnd"/>
      <w:r w:rsidRPr="00D33E11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proofErr w:type="gramStart"/>
      <w:r w:rsidRPr="00D33E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D33E1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дата принятия Председателем совета директоров эмитента решения о проведении заседания совета директоров эмитента: 14.11.2014 г. </w:t>
      </w:r>
      <w:r w:rsidRPr="00D33E1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дата проведения заседания совета директоров эмитента: 17.11.2014 г. </w:t>
      </w:r>
      <w:r w:rsidRPr="00D33E11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D33E1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2.3.повестка дня заседания совета директоров эмитента: </w:t>
      </w:r>
      <w:r w:rsidRPr="00D33E1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1) О созыве внеочередного общего собрания акционеров Общества </w:t>
      </w:r>
      <w:r w:rsidRPr="00D33E1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2) Об избрании секретаря внеочередного общего собрания акционеров. </w:t>
      </w:r>
      <w:r w:rsidRPr="00D33E11">
        <w:rPr>
          <w:rFonts w:ascii="Arial" w:eastAsia="Times New Roman" w:hAnsi="Arial" w:cs="Arial"/>
          <w:b/>
          <w:sz w:val="24"/>
          <w:szCs w:val="24"/>
          <w:lang w:eastAsia="ru-RU"/>
        </w:rPr>
        <w:br/>
        <w:t>3) О включении кандидатов в список кандидатур для голосования по</w:t>
      </w:r>
      <w:proofErr w:type="gramEnd"/>
      <w:r w:rsidRPr="00D33E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выборам в Совет директоров Общества. </w:t>
      </w:r>
      <w:r w:rsidRPr="00D33E11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D33E11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D33E1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D33E11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D33E11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D33E1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3.1. Директор ОАО «ГАЗ-сервис» С.Ю. </w:t>
      </w:r>
      <w:proofErr w:type="spellStart"/>
      <w:r w:rsidRPr="00D33E11">
        <w:rPr>
          <w:rFonts w:ascii="Arial" w:eastAsia="Times New Roman" w:hAnsi="Arial" w:cs="Arial"/>
          <w:b/>
          <w:sz w:val="24"/>
          <w:szCs w:val="24"/>
          <w:lang w:eastAsia="ru-RU"/>
        </w:rPr>
        <w:t>Маргилевский</w:t>
      </w:r>
      <w:proofErr w:type="spellEnd"/>
      <w:r w:rsidRPr="00D33E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33E1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</w:p>
    <w:p w:rsidR="00D33E11" w:rsidRPr="00D33E11" w:rsidRDefault="00D33E11" w:rsidP="00D33E11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33E1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3.2. Дата:  14 ноября 2014 г.                                                                        М.П. </w:t>
      </w:r>
      <w:r w:rsidRPr="00D33E11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</w:p>
    <w:p w:rsidR="00CE6E29" w:rsidRDefault="00CE6E29"/>
    <w:sectPr w:rsidR="00CE6E29" w:rsidSect="00CE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E11"/>
    <w:rsid w:val="005B39C0"/>
    <w:rsid w:val="009A3629"/>
    <w:rsid w:val="00A1292A"/>
    <w:rsid w:val="00B30CFC"/>
    <w:rsid w:val="00BA0F63"/>
    <w:rsid w:val="00CE6E29"/>
    <w:rsid w:val="00D33E11"/>
    <w:rsid w:val="00F5015D"/>
    <w:rsid w:val="00F6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29"/>
  </w:style>
  <w:style w:type="paragraph" w:styleId="2">
    <w:name w:val="heading 2"/>
    <w:basedOn w:val="a"/>
    <w:link w:val="20"/>
    <w:uiPriority w:val="9"/>
    <w:qFormat/>
    <w:rsid w:val="00D33E11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D33E11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3E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3E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D33E11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D33E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9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8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58846938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475826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4353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services.ru" TargetMode="External"/><Relationship Id="rId4" Type="http://schemas.openxmlformats.org/officeDocument/2006/relationships/hyperlink" Target="http://www.e-disclosure.ru/portal/company.aspx?id=1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1382</Characters>
  <Application>Microsoft Office Word</Application>
  <DocSecurity>0</DocSecurity>
  <Lines>11</Lines>
  <Paragraphs>3</Paragraphs>
  <ScaleCrop>false</ScaleCrop>
  <Company>Microsoft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2014-11-14T21:48:00Z</dcterms:created>
  <dcterms:modified xsi:type="dcterms:W3CDTF">2014-11-14T21:50:00Z</dcterms:modified>
</cp:coreProperties>
</file>