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75" w:rsidRDefault="00226275">
      <w:pPr>
        <w:rPr>
          <w:lang w:val="en-US"/>
        </w:rPr>
      </w:pPr>
      <w:r>
        <w:rPr>
          <w:rStyle w:val="headertext1"/>
        </w:rPr>
        <w:t>16.11.2012 19:38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Созыв общего собрания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созыве общего собрания акционеров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г.Москва,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эмитента: внеочередное </w:t>
      </w:r>
      <w:r>
        <w:br/>
        <w:t xml:space="preserve">2.2. Форма проведения общего собрания акционеров эмитента: собрание (совместное присутствие) </w:t>
      </w:r>
      <w:r>
        <w:br/>
        <w:t xml:space="preserve">2.3. Дата, место, время проведения общего собрания акционеров эмитента: 17 декабря 2012 г. в 14 ч. 00 мин. по адресу: г. Москва, Симферопольский бульвар, дом 13 </w:t>
      </w:r>
      <w:r>
        <w:br/>
        <w:t xml:space="preserve">2.4. Время начала регистрации лиц, принимающих участие в общем собрании акционеров эмитента: 13 ч. 30 мин. </w:t>
      </w:r>
      <w:r>
        <w:br/>
        <w:t xml:space="preserve">2.5. Дата составления списка лиц, имеющих право на участие в общем собрании акционеров эмитента: 16.11.2012 г. </w:t>
      </w:r>
      <w:r>
        <w:br/>
        <w:t xml:space="preserve">2.6. Повестка дня общего собрания акционеров эмитента: </w:t>
      </w:r>
      <w:r>
        <w:br/>
        <w:t xml:space="preserve">1. Выплата дивидендов по результатам девяти месяцев 2012 года. </w:t>
      </w:r>
      <w:r>
        <w:br/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</w:t>
      </w:r>
      <w:r>
        <w:br/>
        <w:t xml:space="preserve">в рабочие дни с 26 ноября 2012 года по 16 декабря 2012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lastRenderedPageBreak/>
        <w:br/>
      </w:r>
      <w:r>
        <w:br/>
        <w:t xml:space="preserve">В.В. Брыльков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                                                                                                                                                  </w:t>
      </w:r>
      <w:r>
        <w:t>16</w:t>
      </w:r>
      <w:r>
        <w:rPr>
          <w:lang w:val="en-US"/>
        </w:rPr>
        <w:t>.11.2012</w:t>
      </w:r>
      <w:r>
        <w:t>г.</w:t>
      </w:r>
    </w:p>
    <w:p w:rsidR="00226275" w:rsidRDefault="00226275">
      <w:pPr>
        <w:rPr>
          <w:lang w:val="en-US"/>
        </w:rPr>
      </w:pPr>
    </w:p>
    <w:p w:rsidR="00C859AB" w:rsidRDefault="00226275">
      <w:r>
        <w:t xml:space="preserve">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275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0F6D28"/>
    <w:rsid w:val="001012FC"/>
    <w:rsid w:val="001020B7"/>
    <w:rsid w:val="00102492"/>
    <w:rsid w:val="001052B3"/>
    <w:rsid w:val="00116521"/>
    <w:rsid w:val="00121BCD"/>
    <w:rsid w:val="00122871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C52FE"/>
    <w:rsid w:val="001D10C0"/>
    <w:rsid w:val="001D6668"/>
    <w:rsid w:val="001D684A"/>
    <w:rsid w:val="001E18F4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3219"/>
    <w:rsid w:val="00214ED8"/>
    <w:rsid w:val="002154A1"/>
    <w:rsid w:val="002200C6"/>
    <w:rsid w:val="00221A43"/>
    <w:rsid w:val="00222D13"/>
    <w:rsid w:val="00226275"/>
    <w:rsid w:val="00226CF0"/>
    <w:rsid w:val="0023129D"/>
    <w:rsid w:val="00243606"/>
    <w:rsid w:val="00247478"/>
    <w:rsid w:val="00251C30"/>
    <w:rsid w:val="00256F96"/>
    <w:rsid w:val="0025724A"/>
    <w:rsid w:val="0026526D"/>
    <w:rsid w:val="00266578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03556"/>
    <w:rsid w:val="003166D8"/>
    <w:rsid w:val="003238E2"/>
    <w:rsid w:val="00326EBF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057CB"/>
    <w:rsid w:val="00414E4F"/>
    <w:rsid w:val="00421AC0"/>
    <w:rsid w:val="004229AE"/>
    <w:rsid w:val="0042396C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D5D2C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4970"/>
    <w:rsid w:val="0051614C"/>
    <w:rsid w:val="00516ED3"/>
    <w:rsid w:val="00517094"/>
    <w:rsid w:val="0052371D"/>
    <w:rsid w:val="00532F80"/>
    <w:rsid w:val="00534BD1"/>
    <w:rsid w:val="0053787F"/>
    <w:rsid w:val="00544782"/>
    <w:rsid w:val="00544AA9"/>
    <w:rsid w:val="00544CA4"/>
    <w:rsid w:val="00563223"/>
    <w:rsid w:val="00565D18"/>
    <w:rsid w:val="00572796"/>
    <w:rsid w:val="00573AE0"/>
    <w:rsid w:val="00575FCC"/>
    <w:rsid w:val="00581129"/>
    <w:rsid w:val="005828DB"/>
    <w:rsid w:val="00586F1D"/>
    <w:rsid w:val="00590954"/>
    <w:rsid w:val="00595678"/>
    <w:rsid w:val="0059641D"/>
    <w:rsid w:val="00596674"/>
    <w:rsid w:val="005A4881"/>
    <w:rsid w:val="005A4D57"/>
    <w:rsid w:val="005A53B2"/>
    <w:rsid w:val="005A65FD"/>
    <w:rsid w:val="005B0C35"/>
    <w:rsid w:val="005B3171"/>
    <w:rsid w:val="005B3E9E"/>
    <w:rsid w:val="005B4055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15CC6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4701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39E9"/>
    <w:rsid w:val="00724C47"/>
    <w:rsid w:val="00727B20"/>
    <w:rsid w:val="007349E9"/>
    <w:rsid w:val="00736B46"/>
    <w:rsid w:val="00740CF4"/>
    <w:rsid w:val="007428CB"/>
    <w:rsid w:val="00747C79"/>
    <w:rsid w:val="00750579"/>
    <w:rsid w:val="00750D23"/>
    <w:rsid w:val="00751515"/>
    <w:rsid w:val="007626BD"/>
    <w:rsid w:val="007650BE"/>
    <w:rsid w:val="00766E8D"/>
    <w:rsid w:val="0077308F"/>
    <w:rsid w:val="00781DD3"/>
    <w:rsid w:val="00783B9B"/>
    <w:rsid w:val="007840B7"/>
    <w:rsid w:val="0078415D"/>
    <w:rsid w:val="007B047F"/>
    <w:rsid w:val="007B32E8"/>
    <w:rsid w:val="007B5EEE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3777E"/>
    <w:rsid w:val="008442D6"/>
    <w:rsid w:val="008456D0"/>
    <w:rsid w:val="00857DA6"/>
    <w:rsid w:val="0087010C"/>
    <w:rsid w:val="00872859"/>
    <w:rsid w:val="00875DCC"/>
    <w:rsid w:val="008774DC"/>
    <w:rsid w:val="0088111B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0C53"/>
    <w:rsid w:val="008F17E8"/>
    <w:rsid w:val="008F6B6C"/>
    <w:rsid w:val="009000CA"/>
    <w:rsid w:val="00900230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494A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9F6D06"/>
    <w:rsid w:val="00A1235B"/>
    <w:rsid w:val="00A13FD7"/>
    <w:rsid w:val="00A24027"/>
    <w:rsid w:val="00A376B8"/>
    <w:rsid w:val="00A501B0"/>
    <w:rsid w:val="00A512DD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D47A7"/>
    <w:rsid w:val="00AE2BC1"/>
    <w:rsid w:val="00AF0A56"/>
    <w:rsid w:val="00AF3B06"/>
    <w:rsid w:val="00AF5066"/>
    <w:rsid w:val="00AF7039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60953"/>
    <w:rsid w:val="00B62AED"/>
    <w:rsid w:val="00B62DE5"/>
    <w:rsid w:val="00B647FA"/>
    <w:rsid w:val="00B65010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5580E"/>
    <w:rsid w:val="00C63B37"/>
    <w:rsid w:val="00C70902"/>
    <w:rsid w:val="00C7250F"/>
    <w:rsid w:val="00C75199"/>
    <w:rsid w:val="00C81DC7"/>
    <w:rsid w:val="00C83C83"/>
    <w:rsid w:val="00C85796"/>
    <w:rsid w:val="00C859AB"/>
    <w:rsid w:val="00C86E11"/>
    <w:rsid w:val="00C876BF"/>
    <w:rsid w:val="00C9243E"/>
    <w:rsid w:val="00C973DF"/>
    <w:rsid w:val="00CA03A2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D4D"/>
    <w:rsid w:val="00D621E9"/>
    <w:rsid w:val="00D62A76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C3CBB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E9B"/>
    <w:rsid w:val="00E92641"/>
    <w:rsid w:val="00E939DE"/>
    <w:rsid w:val="00E959C8"/>
    <w:rsid w:val="00EA2723"/>
    <w:rsid w:val="00EA5D62"/>
    <w:rsid w:val="00EA5ED6"/>
    <w:rsid w:val="00EA79FB"/>
    <w:rsid w:val="00EA7F9B"/>
    <w:rsid w:val="00EB03EE"/>
    <w:rsid w:val="00EB692C"/>
    <w:rsid w:val="00EB6CDF"/>
    <w:rsid w:val="00EC150F"/>
    <w:rsid w:val="00EC5B3B"/>
    <w:rsid w:val="00ED03D1"/>
    <w:rsid w:val="00ED1CE2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37892"/>
    <w:rsid w:val="00F41434"/>
    <w:rsid w:val="00F4302E"/>
    <w:rsid w:val="00F43145"/>
    <w:rsid w:val="00F5010D"/>
    <w:rsid w:val="00F6053F"/>
    <w:rsid w:val="00F6109A"/>
    <w:rsid w:val="00F61842"/>
    <w:rsid w:val="00F64532"/>
    <w:rsid w:val="00F664FA"/>
    <w:rsid w:val="00F66C58"/>
    <w:rsid w:val="00F66E20"/>
    <w:rsid w:val="00F72D80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7E47"/>
    <w:rsid w:val="00FB2876"/>
    <w:rsid w:val="00FB2941"/>
    <w:rsid w:val="00FB3DEA"/>
    <w:rsid w:val="00FE0729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2627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2012-11-16T21:43:00Z</dcterms:created>
  <dcterms:modified xsi:type="dcterms:W3CDTF">2012-11-16T21:48:00Z</dcterms:modified>
</cp:coreProperties>
</file>