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EB7688">
      <w:r>
        <w:rPr>
          <w:rStyle w:val="headertext1"/>
        </w:rPr>
        <w:t>20.08.2013 18:16</w:t>
      </w:r>
      <w:r>
        <w:t xml:space="preserve"> </w:t>
      </w:r>
      <w:r>
        <w:rPr>
          <w:rStyle w:val="headertext1"/>
        </w:rPr>
        <w:t>ОАО "ГАЗ-cервис"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совершении эмитентом сделки, в совершении которой имеется заинтересованность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 xml:space="preserve">117556, Россия, г. Москва,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>
        <w:br/>
        <w:t xml:space="preserve">2.2. Вид и предмет сделки: депозит </w:t>
      </w:r>
      <w:r>
        <w:br/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средств в размере 943 000 000 рублей под проценты на срок с 20 августа 2013 г. по 05 ноября 2013 г. </w:t>
      </w:r>
      <w:r>
        <w:br/>
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дата возврата депозита – 05 ноября 2013 г. </w:t>
      </w:r>
      <w:r>
        <w:br/>
        <w:t xml:space="preserve">Стороны и выгодоприобретатели по сделке: ГПБ (ОАО) – Банк, ОАО «ГАЗ-сервис» - Клиент </w:t>
      </w:r>
      <w:r>
        <w:br/>
        <w:t xml:space="preserve">Размер сделки в денежном выражении: 943 000 000 (Девятьсот сорок три миллиона) рублей </w:t>
      </w:r>
      <w:r>
        <w:br/>
        <w:t xml:space="preserve">Размер сделки в процентах от стоимости активов эмитента: 3,09% </w:t>
      </w:r>
      <w:r>
        <w:br/>
        <w:t xml:space="preserve">2.5. Стоимость активов эмитента на дату окончания отчетного периода (квартала, 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30 528 098 тыс. рублей </w:t>
      </w:r>
      <w:r>
        <w:br/>
        <w:t xml:space="preserve">2.6. Дата совершения сделки (заключения договора): 20 августа 2013 г. </w:t>
      </w:r>
      <w:r>
        <w:br/>
      </w:r>
      <w:r>
        <w:lastRenderedPageBreak/>
        <w:t xml:space="preserve">2.7.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одобрялась: Сделка одобрена решением годового общего собрания акционеров ОАО «ГАЗ-сервис» 21.06.2013 г., Протокол №22 от 21.06.2013 г. </w:t>
      </w:r>
      <w:r>
        <w:br/>
      </w:r>
      <w:r>
        <w:br/>
        <w:t xml:space="preserve">3. Подпись </w:t>
      </w:r>
      <w:r>
        <w:br/>
        <w:t xml:space="preserve">3.1. Представитель </w:t>
      </w:r>
      <w:r>
        <w:br/>
        <w:t xml:space="preserve">по Доверенности №2 от 09.08.2013 г.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 </w:t>
      </w:r>
      <w:r>
        <w:t>20</w:t>
      </w:r>
      <w:r>
        <w:rPr>
          <w:lang w:val="en-US"/>
        </w:rPr>
        <w:t xml:space="preserve"> </w:t>
      </w:r>
      <w:r>
        <w:t>августа 2013г.</w:t>
      </w:r>
      <w:r>
        <w:rPr>
          <w:lang w:val="en-US"/>
        </w:rPr>
        <w:t xml:space="preserve">  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B7688"/>
    <w:rsid w:val="000019DC"/>
    <w:rsid w:val="00001F52"/>
    <w:rsid w:val="000126EB"/>
    <w:rsid w:val="000334EC"/>
    <w:rsid w:val="00054159"/>
    <w:rsid w:val="00054456"/>
    <w:rsid w:val="00071046"/>
    <w:rsid w:val="00097F68"/>
    <w:rsid w:val="000D47FF"/>
    <w:rsid w:val="000E2A74"/>
    <w:rsid w:val="000E476F"/>
    <w:rsid w:val="000E4B9E"/>
    <w:rsid w:val="0010222A"/>
    <w:rsid w:val="00103D56"/>
    <w:rsid w:val="001064A9"/>
    <w:rsid w:val="00116B0D"/>
    <w:rsid w:val="00117E28"/>
    <w:rsid w:val="00121743"/>
    <w:rsid w:val="00137558"/>
    <w:rsid w:val="00146BA0"/>
    <w:rsid w:val="00151E48"/>
    <w:rsid w:val="00161202"/>
    <w:rsid w:val="00161B56"/>
    <w:rsid w:val="001621CD"/>
    <w:rsid w:val="001D367C"/>
    <w:rsid w:val="001F6BFB"/>
    <w:rsid w:val="002012B5"/>
    <w:rsid w:val="0023334E"/>
    <w:rsid w:val="00264379"/>
    <w:rsid w:val="00266859"/>
    <w:rsid w:val="00272ECF"/>
    <w:rsid w:val="002747A5"/>
    <w:rsid w:val="0027634C"/>
    <w:rsid w:val="002850F4"/>
    <w:rsid w:val="0029119B"/>
    <w:rsid w:val="0029492E"/>
    <w:rsid w:val="002A0083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507D5"/>
    <w:rsid w:val="0035187D"/>
    <w:rsid w:val="00355878"/>
    <w:rsid w:val="0037594D"/>
    <w:rsid w:val="00384A27"/>
    <w:rsid w:val="003E196B"/>
    <w:rsid w:val="0043257D"/>
    <w:rsid w:val="00462F0F"/>
    <w:rsid w:val="00496C4F"/>
    <w:rsid w:val="004D0789"/>
    <w:rsid w:val="004D27AC"/>
    <w:rsid w:val="004E3C71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83156"/>
    <w:rsid w:val="00584BCC"/>
    <w:rsid w:val="005919F0"/>
    <w:rsid w:val="005A3CBF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91E01"/>
    <w:rsid w:val="006A1A70"/>
    <w:rsid w:val="006B6521"/>
    <w:rsid w:val="006C3C0A"/>
    <w:rsid w:val="006C5813"/>
    <w:rsid w:val="006D02F2"/>
    <w:rsid w:val="006E43CC"/>
    <w:rsid w:val="006E5E69"/>
    <w:rsid w:val="006F354F"/>
    <w:rsid w:val="00713C68"/>
    <w:rsid w:val="00717DA8"/>
    <w:rsid w:val="00741C6E"/>
    <w:rsid w:val="007431D9"/>
    <w:rsid w:val="007454E0"/>
    <w:rsid w:val="00755BF8"/>
    <w:rsid w:val="007611CD"/>
    <w:rsid w:val="0078744A"/>
    <w:rsid w:val="007E2326"/>
    <w:rsid w:val="007E33D8"/>
    <w:rsid w:val="007F2B5E"/>
    <w:rsid w:val="00806209"/>
    <w:rsid w:val="0080622F"/>
    <w:rsid w:val="00813205"/>
    <w:rsid w:val="00826FED"/>
    <w:rsid w:val="00835E02"/>
    <w:rsid w:val="0085242D"/>
    <w:rsid w:val="00860398"/>
    <w:rsid w:val="008823A1"/>
    <w:rsid w:val="00896DF7"/>
    <w:rsid w:val="008A0758"/>
    <w:rsid w:val="008A247A"/>
    <w:rsid w:val="008C1573"/>
    <w:rsid w:val="008C2E8B"/>
    <w:rsid w:val="008D3E7D"/>
    <w:rsid w:val="008F108E"/>
    <w:rsid w:val="0090282A"/>
    <w:rsid w:val="00903FFE"/>
    <w:rsid w:val="00905612"/>
    <w:rsid w:val="0091705A"/>
    <w:rsid w:val="009362CF"/>
    <w:rsid w:val="00941534"/>
    <w:rsid w:val="009515FF"/>
    <w:rsid w:val="009561BB"/>
    <w:rsid w:val="00992249"/>
    <w:rsid w:val="00992895"/>
    <w:rsid w:val="009E326E"/>
    <w:rsid w:val="009F0068"/>
    <w:rsid w:val="00A33BA4"/>
    <w:rsid w:val="00A567AD"/>
    <w:rsid w:val="00A67229"/>
    <w:rsid w:val="00A91F49"/>
    <w:rsid w:val="00A94504"/>
    <w:rsid w:val="00AA1659"/>
    <w:rsid w:val="00AA3782"/>
    <w:rsid w:val="00AB78F5"/>
    <w:rsid w:val="00B07079"/>
    <w:rsid w:val="00B123FC"/>
    <w:rsid w:val="00B17D6D"/>
    <w:rsid w:val="00B60413"/>
    <w:rsid w:val="00BA7076"/>
    <w:rsid w:val="00BD0374"/>
    <w:rsid w:val="00BE6AB4"/>
    <w:rsid w:val="00BF1F35"/>
    <w:rsid w:val="00C17D72"/>
    <w:rsid w:val="00C34DC8"/>
    <w:rsid w:val="00C51DAA"/>
    <w:rsid w:val="00C67ED0"/>
    <w:rsid w:val="00C93103"/>
    <w:rsid w:val="00CB486C"/>
    <w:rsid w:val="00CD427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6686"/>
    <w:rsid w:val="00D8015D"/>
    <w:rsid w:val="00D91B71"/>
    <w:rsid w:val="00D92668"/>
    <w:rsid w:val="00DB55B6"/>
    <w:rsid w:val="00DD3F10"/>
    <w:rsid w:val="00DE4A9D"/>
    <w:rsid w:val="00DE5B51"/>
    <w:rsid w:val="00E20C6C"/>
    <w:rsid w:val="00E33FC5"/>
    <w:rsid w:val="00E42F89"/>
    <w:rsid w:val="00E543D8"/>
    <w:rsid w:val="00E557D0"/>
    <w:rsid w:val="00E57D42"/>
    <w:rsid w:val="00E61532"/>
    <w:rsid w:val="00E6248F"/>
    <w:rsid w:val="00E92004"/>
    <w:rsid w:val="00E95BD6"/>
    <w:rsid w:val="00EA1B2A"/>
    <w:rsid w:val="00EA373E"/>
    <w:rsid w:val="00EA3D79"/>
    <w:rsid w:val="00EB1592"/>
    <w:rsid w:val="00EB7688"/>
    <w:rsid w:val="00EC4155"/>
    <w:rsid w:val="00ED6CE0"/>
    <w:rsid w:val="00EF2517"/>
    <w:rsid w:val="00EF4B96"/>
    <w:rsid w:val="00EF5197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B7688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2013-08-20T15:10:00Z</dcterms:created>
  <dcterms:modified xsi:type="dcterms:W3CDTF">2013-08-20T15:11:00Z</dcterms:modified>
</cp:coreProperties>
</file>