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53" w:rsidRDefault="00EB7688">
      <w:r>
        <w:rPr>
          <w:rStyle w:val="headertext1"/>
        </w:rPr>
        <w:t>20.08.2013 18:16</w:t>
      </w:r>
      <w:r>
        <w:t xml:space="preserve"> </w:t>
      </w:r>
      <w:r>
        <w:rPr>
          <w:rStyle w:val="headertext1"/>
        </w:rPr>
        <w:t>ОАО "ГАЗ-cервис"</w:t>
      </w:r>
      <w:r>
        <w:t xml:space="preserve"> </w:t>
      </w:r>
      <w:r>
        <w:rPr>
          <w:rStyle w:val="headertext1"/>
        </w:rPr>
        <w:t>Совершение эмитентом сделки, в совершении которой имеется заинтересованность</w:t>
      </w:r>
      <w:r>
        <w:t xml:space="preserve"> </w:t>
      </w:r>
      <w:r>
        <w:br/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совершении эмитентом сделки, в совершении которой имеется заинтересованность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г. 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Категория сделки (сделка, в совершении которой имелась заинтересованность; сделка, в совершении которой имелась заинтересованность, которая одновременно является крупной сделкой): сделка, в совершении которой имелась заинтересованность </w:t>
      </w:r>
      <w:r>
        <w:br/>
        <w:t xml:space="preserve">2.2. Вид и предмет сделки: депозит </w:t>
      </w:r>
      <w:r>
        <w:br/>
        <w:t xml:space="preserve">2.3. Содержание сделки, в том числе гражданские права и обязанности, на установление, изменение или прекращение которых направлена совершенная сделка: Передача ГПБ (ОАО) денежных средств в размере 943 000 000 рублей под проценты на срок с 20 августа 2013 г. по 05 ноября 2013 г. </w:t>
      </w:r>
      <w:r>
        <w:br/>
        <w:t xml:space="preserve">2.4.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эмитента: </w:t>
      </w:r>
      <w:r>
        <w:br/>
        <w:t xml:space="preserve">Срок исполнения обязательств по сделке: дата возврата депозита – 05 ноября 2013 г. </w:t>
      </w:r>
      <w:r>
        <w:br/>
        <w:t xml:space="preserve">Стороны и выгодоприобретатели по сделке: ГПБ (ОАО) – Банк, ОАО «ГАЗ-сервис» - Клиент </w:t>
      </w:r>
      <w:r>
        <w:br/>
        <w:t xml:space="preserve">Размер сделки в денежном выражении: 943 000 000 (Девятьсот сорок три миллиона) рублей </w:t>
      </w:r>
      <w:r>
        <w:br/>
        <w:t xml:space="preserve">Размер сделки в процентах от стоимости активов эмитента: 3,09% </w:t>
      </w:r>
      <w:r>
        <w:br/>
        <w:t xml:space="preserve">2.5. Стоимость активов эмитента на дату окончания отчетного периода (квартала, 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30 528 098 тыс. рублей </w:t>
      </w:r>
      <w:r>
        <w:br/>
        <w:t xml:space="preserve">2.6. Дата совершения сделки (заключения договора): 20 августа 2013 г. </w:t>
      </w:r>
      <w:r>
        <w:br/>
      </w:r>
      <w:r>
        <w:lastRenderedPageBreak/>
        <w:t xml:space="preserve">2.7. Сведения об одобрении сделки в случае, когда такая сделка была одобрена уполномоченным органом управления эмитента (наименование органа управления эмитента, принявшего решение об одобрении сделки, дата принятия указанного решения, дата составления и номер протокола собрания (заседания) органа управления эмитента, на котором принято указанное решение, если такое решение принято коллегиальным органом управления эмитента) или указание на то, что такая сделка не одобрялась: Сделка одобрена решением годового общего собрания акционеров ОАО «ГАЗ-сервис» 21.06.2013 г., Протокол №22 от 21.06.2013 г. </w:t>
      </w:r>
      <w:r>
        <w:br/>
      </w:r>
      <w:r>
        <w:br/>
        <w:t xml:space="preserve">3. Подпись </w:t>
      </w:r>
      <w:r>
        <w:br/>
        <w:t xml:space="preserve">3.1. Представитель </w:t>
      </w:r>
      <w:r>
        <w:br/>
        <w:t xml:space="preserve">по Доверенности №2 от 09.08.2013 г. </w:t>
      </w:r>
      <w:r>
        <w:br/>
      </w:r>
      <w:r>
        <w:br/>
      </w:r>
      <w:r>
        <w:br/>
      </w:r>
      <w:r>
        <w:br/>
        <w:t xml:space="preserve">Г.Г.Кочетков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:   </w:t>
      </w:r>
      <w:r>
        <w:t>20</w:t>
      </w:r>
      <w:r>
        <w:rPr>
          <w:lang w:val="en-US"/>
        </w:rPr>
        <w:t xml:space="preserve"> </w:t>
      </w:r>
      <w:r>
        <w:t>августа 2013г.</w:t>
      </w:r>
      <w:r>
        <w:rPr>
          <w:lang w:val="en-US"/>
        </w:rPr>
        <w:t xml:space="preserve">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D00453" w:rsidSect="00D0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B7688"/>
    <w:rsid w:val="000019DC"/>
    <w:rsid w:val="00001F52"/>
    <w:rsid w:val="000126EB"/>
    <w:rsid w:val="000334EC"/>
    <w:rsid w:val="00054159"/>
    <w:rsid w:val="00054456"/>
    <w:rsid w:val="00071046"/>
    <w:rsid w:val="00097F68"/>
    <w:rsid w:val="000D47FF"/>
    <w:rsid w:val="000E2A74"/>
    <w:rsid w:val="000E476F"/>
    <w:rsid w:val="000E4B9E"/>
    <w:rsid w:val="0010222A"/>
    <w:rsid w:val="00103D56"/>
    <w:rsid w:val="001064A9"/>
    <w:rsid w:val="00116B0D"/>
    <w:rsid w:val="00117E28"/>
    <w:rsid w:val="00121743"/>
    <w:rsid w:val="00137558"/>
    <w:rsid w:val="00146BA0"/>
    <w:rsid w:val="00151E48"/>
    <w:rsid w:val="00161202"/>
    <w:rsid w:val="00161B56"/>
    <w:rsid w:val="001621CD"/>
    <w:rsid w:val="001D367C"/>
    <w:rsid w:val="001F6BFB"/>
    <w:rsid w:val="002012B5"/>
    <w:rsid w:val="0023334E"/>
    <w:rsid w:val="00264379"/>
    <w:rsid w:val="00266859"/>
    <w:rsid w:val="00272ECF"/>
    <w:rsid w:val="002747A5"/>
    <w:rsid w:val="0027634C"/>
    <w:rsid w:val="002850F4"/>
    <w:rsid w:val="0029119B"/>
    <w:rsid w:val="0029492E"/>
    <w:rsid w:val="002A0083"/>
    <w:rsid w:val="002A602B"/>
    <w:rsid w:val="002B4905"/>
    <w:rsid w:val="002B79BF"/>
    <w:rsid w:val="00304FB4"/>
    <w:rsid w:val="0031197E"/>
    <w:rsid w:val="00316A9E"/>
    <w:rsid w:val="003205A8"/>
    <w:rsid w:val="00326317"/>
    <w:rsid w:val="00326AAD"/>
    <w:rsid w:val="003507D5"/>
    <w:rsid w:val="0035187D"/>
    <w:rsid w:val="00355878"/>
    <w:rsid w:val="0037594D"/>
    <w:rsid w:val="00384A27"/>
    <w:rsid w:val="003E196B"/>
    <w:rsid w:val="0043257D"/>
    <w:rsid w:val="00462F0F"/>
    <w:rsid w:val="00496C4F"/>
    <w:rsid w:val="004D0789"/>
    <w:rsid w:val="004D27AC"/>
    <w:rsid w:val="004E3C71"/>
    <w:rsid w:val="004E622C"/>
    <w:rsid w:val="004F61DD"/>
    <w:rsid w:val="005001E9"/>
    <w:rsid w:val="00507A86"/>
    <w:rsid w:val="00514DF1"/>
    <w:rsid w:val="00517AB9"/>
    <w:rsid w:val="00524003"/>
    <w:rsid w:val="00537DDD"/>
    <w:rsid w:val="00541237"/>
    <w:rsid w:val="00544433"/>
    <w:rsid w:val="00551388"/>
    <w:rsid w:val="00583156"/>
    <w:rsid w:val="00584BCC"/>
    <w:rsid w:val="005919F0"/>
    <w:rsid w:val="005A3CBF"/>
    <w:rsid w:val="005C178B"/>
    <w:rsid w:val="00616266"/>
    <w:rsid w:val="00620F63"/>
    <w:rsid w:val="006327A4"/>
    <w:rsid w:val="00640565"/>
    <w:rsid w:val="00652BB9"/>
    <w:rsid w:val="00664DD7"/>
    <w:rsid w:val="00681376"/>
    <w:rsid w:val="006822EC"/>
    <w:rsid w:val="00683293"/>
    <w:rsid w:val="00691E01"/>
    <w:rsid w:val="006A1A70"/>
    <w:rsid w:val="006B6521"/>
    <w:rsid w:val="006C3C0A"/>
    <w:rsid w:val="006C5813"/>
    <w:rsid w:val="006D02F2"/>
    <w:rsid w:val="006E43CC"/>
    <w:rsid w:val="006E5E69"/>
    <w:rsid w:val="006F354F"/>
    <w:rsid w:val="00713C68"/>
    <w:rsid w:val="00717DA8"/>
    <w:rsid w:val="00741C6E"/>
    <w:rsid w:val="007431D9"/>
    <w:rsid w:val="007454E0"/>
    <w:rsid w:val="00755BF8"/>
    <w:rsid w:val="007611CD"/>
    <w:rsid w:val="0078744A"/>
    <w:rsid w:val="007E2326"/>
    <w:rsid w:val="007E33D8"/>
    <w:rsid w:val="007F2B5E"/>
    <w:rsid w:val="00806209"/>
    <w:rsid w:val="0080622F"/>
    <w:rsid w:val="00813205"/>
    <w:rsid w:val="00826FED"/>
    <w:rsid w:val="00835E02"/>
    <w:rsid w:val="0085242D"/>
    <w:rsid w:val="00860398"/>
    <w:rsid w:val="008823A1"/>
    <w:rsid w:val="00896DF7"/>
    <w:rsid w:val="008A0758"/>
    <w:rsid w:val="008A247A"/>
    <w:rsid w:val="008C1573"/>
    <w:rsid w:val="008C2E8B"/>
    <w:rsid w:val="008D3E7D"/>
    <w:rsid w:val="008F108E"/>
    <w:rsid w:val="0090282A"/>
    <w:rsid w:val="00903FFE"/>
    <w:rsid w:val="00905612"/>
    <w:rsid w:val="0091705A"/>
    <w:rsid w:val="009362CF"/>
    <w:rsid w:val="00941534"/>
    <w:rsid w:val="009515FF"/>
    <w:rsid w:val="009561BB"/>
    <w:rsid w:val="00992249"/>
    <w:rsid w:val="00992895"/>
    <w:rsid w:val="009E326E"/>
    <w:rsid w:val="009F0068"/>
    <w:rsid w:val="00A33BA4"/>
    <w:rsid w:val="00A567AD"/>
    <w:rsid w:val="00A67229"/>
    <w:rsid w:val="00A91F49"/>
    <w:rsid w:val="00A94504"/>
    <w:rsid w:val="00AA1659"/>
    <w:rsid w:val="00AA3782"/>
    <w:rsid w:val="00AB78F5"/>
    <w:rsid w:val="00B07079"/>
    <w:rsid w:val="00B123FC"/>
    <w:rsid w:val="00B17D6D"/>
    <w:rsid w:val="00B60413"/>
    <w:rsid w:val="00BA7076"/>
    <w:rsid w:val="00BD0374"/>
    <w:rsid w:val="00BE6AB4"/>
    <w:rsid w:val="00BF1F35"/>
    <w:rsid w:val="00C17D72"/>
    <w:rsid w:val="00C34DC8"/>
    <w:rsid w:val="00C51DAA"/>
    <w:rsid w:val="00C67ED0"/>
    <w:rsid w:val="00C93103"/>
    <w:rsid w:val="00CB486C"/>
    <w:rsid w:val="00CD4276"/>
    <w:rsid w:val="00CE415F"/>
    <w:rsid w:val="00CE5E94"/>
    <w:rsid w:val="00CF16A5"/>
    <w:rsid w:val="00CF48E5"/>
    <w:rsid w:val="00D00453"/>
    <w:rsid w:val="00D03647"/>
    <w:rsid w:val="00D049E3"/>
    <w:rsid w:val="00D05160"/>
    <w:rsid w:val="00D07587"/>
    <w:rsid w:val="00D106FB"/>
    <w:rsid w:val="00D56686"/>
    <w:rsid w:val="00D8015D"/>
    <w:rsid w:val="00D91B71"/>
    <w:rsid w:val="00D92668"/>
    <w:rsid w:val="00DB55B6"/>
    <w:rsid w:val="00DD3F10"/>
    <w:rsid w:val="00DE4A9D"/>
    <w:rsid w:val="00DE5B51"/>
    <w:rsid w:val="00E20C6C"/>
    <w:rsid w:val="00E33FC5"/>
    <w:rsid w:val="00E42F89"/>
    <w:rsid w:val="00E543D8"/>
    <w:rsid w:val="00E557D0"/>
    <w:rsid w:val="00E57D42"/>
    <w:rsid w:val="00E61532"/>
    <w:rsid w:val="00E6248F"/>
    <w:rsid w:val="00E92004"/>
    <w:rsid w:val="00E95BD6"/>
    <w:rsid w:val="00EA1B2A"/>
    <w:rsid w:val="00EA373E"/>
    <w:rsid w:val="00EA3D79"/>
    <w:rsid w:val="00EB1592"/>
    <w:rsid w:val="00EB7688"/>
    <w:rsid w:val="00EC4155"/>
    <w:rsid w:val="00ED6CE0"/>
    <w:rsid w:val="00EF2517"/>
    <w:rsid w:val="00EF4B96"/>
    <w:rsid w:val="00EF5197"/>
    <w:rsid w:val="00F12BF8"/>
    <w:rsid w:val="00F1604F"/>
    <w:rsid w:val="00F209DE"/>
    <w:rsid w:val="00F47483"/>
    <w:rsid w:val="00F77649"/>
    <w:rsid w:val="00F87928"/>
    <w:rsid w:val="00F94F4B"/>
    <w:rsid w:val="00FC5528"/>
    <w:rsid w:val="00FD3E02"/>
    <w:rsid w:val="00FF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B7688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2013-08-20T15:10:00Z</dcterms:created>
  <dcterms:modified xsi:type="dcterms:W3CDTF">2013-08-20T15:11:00Z</dcterms:modified>
</cp:coreProperties>
</file>