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53" w:rsidRDefault="00BF3019">
      <w:r>
        <w:rPr>
          <w:rStyle w:val="headertext1"/>
        </w:rPr>
        <w:t>23.08.2013 19:23</w:t>
      </w:r>
      <w:r>
        <w:t xml:space="preserve"> </w:t>
      </w:r>
      <w:r>
        <w:rPr>
          <w:rStyle w:val="headertext1"/>
        </w:rPr>
        <w:t>ОАО "ГАЗ-cервис"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проведении заседания совета директоров эмитента </w:t>
      </w:r>
      <w:r>
        <w:br/>
        <w:t xml:space="preserve">и его повестке дня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г. 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Дата принятия членом совета директоров эмитента решения о проведении заседания совета директоров эмитента: 23.08.2013 г. </w:t>
      </w:r>
      <w:r>
        <w:br/>
        <w:t xml:space="preserve">2.2. Дата проведения заседания совета директоров эмитента: 23.08.2013 г. </w:t>
      </w:r>
      <w:r>
        <w:br/>
        <w:t xml:space="preserve">2.3. Повестка дня заседания совета директоров эмитента: </w:t>
      </w:r>
      <w:r>
        <w:br/>
        <w:t xml:space="preserve">1. Избрание Председателя Совета директоров ОАО «ГАЗ-сервис» </w:t>
      </w:r>
      <w:r>
        <w:br/>
        <w:t xml:space="preserve">2. Избрание заместителя Председателя Совета директоров ОАО «ГАЗ-сервис» </w:t>
      </w:r>
      <w:r>
        <w:br/>
        <w:t xml:space="preserve">3. Назначение Секретаря Совета директоров ОАО «ГАЗ-сервис» </w:t>
      </w:r>
      <w:r>
        <w:br/>
        <w:t xml:space="preserve">4. Формирование Комитета Совета директоров ОАО «ГАЗ-сервис» по аудиту </w:t>
      </w:r>
      <w:r>
        <w:br/>
        <w:t xml:space="preserve">5. Избрание Председателя Комитета Совета директоров ОАО «ГАЗ-сервис» по аудиту </w:t>
      </w:r>
      <w:r>
        <w:br/>
        <w:t xml:space="preserve">6. Назначение Секретаря Комитета Совета директоров ОАО «ГАЗ-сервис» по аудиту </w:t>
      </w:r>
      <w:r>
        <w:br/>
      </w:r>
      <w:r>
        <w:br/>
      </w:r>
      <w:r>
        <w:br/>
        <w:t xml:space="preserve">3. Подпись </w:t>
      </w:r>
      <w:r>
        <w:br/>
        <w:t xml:space="preserve">3.1. Представитель </w:t>
      </w:r>
      <w:r>
        <w:br/>
        <w:t xml:space="preserve">по Доверенности №1 от 09.08.2013 г. </w:t>
      </w:r>
      <w:r>
        <w:br/>
      </w:r>
      <w:r>
        <w:br/>
      </w:r>
      <w:r>
        <w:br/>
      </w:r>
      <w:r>
        <w:br/>
      </w:r>
      <w:r>
        <w:lastRenderedPageBreak/>
        <w:t xml:space="preserve">Н.В.Фролов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 xml:space="preserve">:  </w:t>
      </w:r>
      <w:r>
        <w:t>23</w:t>
      </w:r>
      <w:r>
        <w:rPr>
          <w:lang w:val="en-US"/>
        </w:rPr>
        <w:t xml:space="preserve"> </w:t>
      </w:r>
      <w:r>
        <w:t>августа 2013г.</w:t>
      </w:r>
      <w:r>
        <w:rPr>
          <w:lang w:val="en-US"/>
        </w:rPr>
        <w:t xml:space="preserve">   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D00453" w:rsidSect="00D0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019"/>
    <w:rsid w:val="000019DC"/>
    <w:rsid w:val="00001F52"/>
    <w:rsid w:val="000126EB"/>
    <w:rsid w:val="000334EC"/>
    <w:rsid w:val="00054159"/>
    <w:rsid w:val="00054456"/>
    <w:rsid w:val="00071046"/>
    <w:rsid w:val="000902AF"/>
    <w:rsid w:val="00097F68"/>
    <w:rsid w:val="000A172E"/>
    <w:rsid w:val="000D47FF"/>
    <w:rsid w:val="000E2A74"/>
    <w:rsid w:val="000E476F"/>
    <w:rsid w:val="000E4B9E"/>
    <w:rsid w:val="0010222A"/>
    <w:rsid w:val="00103D56"/>
    <w:rsid w:val="00104B59"/>
    <w:rsid w:val="001064A9"/>
    <w:rsid w:val="00116B0D"/>
    <w:rsid w:val="00117E28"/>
    <w:rsid w:val="00121743"/>
    <w:rsid w:val="00122304"/>
    <w:rsid w:val="00137558"/>
    <w:rsid w:val="00146BA0"/>
    <w:rsid w:val="00151E48"/>
    <w:rsid w:val="00161202"/>
    <w:rsid w:val="00161B56"/>
    <w:rsid w:val="001621CD"/>
    <w:rsid w:val="00185F7C"/>
    <w:rsid w:val="001B774B"/>
    <w:rsid w:val="001D367C"/>
    <w:rsid w:val="001D4149"/>
    <w:rsid w:val="001F6BFB"/>
    <w:rsid w:val="002012B5"/>
    <w:rsid w:val="0023334E"/>
    <w:rsid w:val="00254FEB"/>
    <w:rsid w:val="00264379"/>
    <w:rsid w:val="00266859"/>
    <w:rsid w:val="002668A7"/>
    <w:rsid w:val="00272ECF"/>
    <w:rsid w:val="002747A5"/>
    <w:rsid w:val="0027634C"/>
    <w:rsid w:val="002850F4"/>
    <w:rsid w:val="0029119B"/>
    <w:rsid w:val="0029492E"/>
    <w:rsid w:val="00297FB0"/>
    <w:rsid w:val="002A0083"/>
    <w:rsid w:val="002A602B"/>
    <w:rsid w:val="002B4905"/>
    <w:rsid w:val="002B79BF"/>
    <w:rsid w:val="00304FB4"/>
    <w:rsid w:val="0031197E"/>
    <w:rsid w:val="00316A9E"/>
    <w:rsid w:val="003205A8"/>
    <w:rsid w:val="00326317"/>
    <w:rsid w:val="00326AAD"/>
    <w:rsid w:val="00344BE0"/>
    <w:rsid w:val="003507D5"/>
    <w:rsid w:val="0035187D"/>
    <w:rsid w:val="00355878"/>
    <w:rsid w:val="0037594D"/>
    <w:rsid w:val="00384A27"/>
    <w:rsid w:val="003C261E"/>
    <w:rsid w:val="003D345C"/>
    <w:rsid w:val="003E196B"/>
    <w:rsid w:val="00410AB8"/>
    <w:rsid w:val="004165C8"/>
    <w:rsid w:val="00420639"/>
    <w:rsid w:val="0043257D"/>
    <w:rsid w:val="00462F0F"/>
    <w:rsid w:val="00496C4F"/>
    <w:rsid w:val="004A3627"/>
    <w:rsid w:val="004D0789"/>
    <w:rsid w:val="004D27AC"/>
    <w:rsid w:val="004E3C71"/>
    <w:rsid w:val="004E3CE3"/>
    <w:rsid w:val="004E622C"/>
    <w:rsid w:val="004F61DD"/>
    <w:rsid w:val="005001E9"/>
    <w:rsid w:val="00507A86"/>
    <w:rsid w:val="00514DF1"/>
    <w:rsid w:val="00517AB9"/>
    <w:rsid w:val="00524003"/>
    <w:rsid w:val="00537DDD"/>
    <w:rsid w:val="00541237"/>
    <w:rsid w:val="00544433"/>
    <w:rsid w:val="00551388"/>
    <w:rsid w:val="00554B4B"/>
    <w:rsid w:val="00583156"/>
    <w:rsid w:val="00584BCC"/>
    <w:rsid w:val="005919F0"/>
    <w:rsid w:val="005A3CBF"/>
    <w:rsid w:val="005B76E8"/>
    <w:rsid w:val="005C178B"/>
    <w:rsid w:val="00616266"/>
    <w:rsid w:val="00620F63"/>
    <w:rsid w:val="006327A4"/>
    <w:rsid w:val="00640565"/>
    <w:rsid w:val="00652BB9"/>
    <w:rsid w:val="00664DD7"/>
    <w:rsid w:val="00681376"/>
    <w:rsid w:val="006822EC"/>
    <w:rsid w:val="00683293"/>
    <w:rsid w:val="00684BB5"/>
    <w:rsid w:val="00691A0B"/>
    <w:rsid w:val="00691E01"/>
    <w:rsid w:val="006A1A70"/>
    <w:rsid w:val="006B6521"/>
    <w:rsid w:val="006C3C0A"/>
    <w:rsid w:val="006C5813"/>
    <w:rsid w:val="006D02F2"/>
    <w:rsid w:val="006E43CC"/>
    <w:rsid w:val="006E5E69"/>
    <w:rsid w:val="006F354F"/>
    <w:rsid w:val="00703CFA"/>
    <w:rsid w:val="00713C68"/>
    <w:rsid w:val="00717DA8"/>
    <w:rsid w:val="00741C6E"/>
    <w:rsid w:val="007431B3"/>
    <w:rsid w:val="007431D9"/>
    <w:rsid w:val="007454E0"/>
    <w:rsid w:val="00755BF8"/>
    <w:rsid w:val="0076047C"/>
    <w:rsid w:val="007611CD"/>
    <w:rsid w:val="0078744A"/>
    <w:rsid w:val="007B258B"/>
    <w:rsid w:val="007E2326"/>
    <w:rsid w:val="007E33D8"/>
    <w:rsid w:val="007F2B5E"/>
    <w:rsid w:val="00806209"/>
    <w:rsid w:val="0080622F"/>
    <w:rsid w:val="00813205"/>
    <w:rsid w:val="00826FED"/>
    <w:rsid w:val="00835E02"/>
    <w:rsid w:val="00840411"/>
    <w:rsid w:val="0085242D"/>
    <w:rsid w:val="008524EA"/>
    <w:rsid w:val="00860398"/>
    <w:rsid w:val="008815D4"/>
    <w:rsid w:val="008823A1"/>
    <w:rsid w:val="00890655"/>
    <w:rsid w:val="00896DF7"/>
    <w:rsid w:val="008A0758"/>
    <w:rsid w:val="008A247A"/>
    <w:rsid w:val="008C1573"/>
    <w:rsid w:val="008C19C1"/>
    <w:rsid w:val="008C2E8B"/>
    <w:rsid w:val="008D3E7D"/>
    <w:rsid w:val="008E3862"/>
    <w:rsid w:val="008F108E"/>
    <w:rsid w:val="0090282A"/>
    <w:rsid w:val="00903FFE"/>
    <w:rsid w:val="00905612"/>
    <w:rsid w:val="0091705A"/>
    <w:rsid w:val="009362CF"/>
    <w:rsid w:val="00941534"/>
    <w:rsid w:val="009515FF"/>
    <w:rsid w:val="009561BB"/>
    <w:rsid w:val="009828D5"/>
    <w:rsid w:val="00992249"/>
    <w:rsid w:val="00992895"/>
    <w:rsid w:val="009A04DB"/>
    <w:rsid w:val="009C1960"/>
    <w:rsid w:val="009C53E1"/>
    <w:rsid w:val="009D4E12"/>
    <w:rsid w:val="009E326E"/>
    <w:rsid w:val="009F0068"/>
    <w:rsid w:val="00A0405A"/>
    <w:rsid w:val="00A20E19"/>
    <w:rsid w:val="00A33BA4"/>
    <w:rsid w:val="00A344E5"/>
    <w:rsid w:val="00A567AD"/>
    <w:rsid w:val="00A67229"/>
    <w:rsid w:val="00A91558"/>
    <w:rsid w:val="00A91F49"/>
    <w:rsid w:val="00A94504"/>
    <w:rsid w:val="00AA1659"/>
    <w:rsid w:val="00AA3782"/>
    <w:rsid w:val="00AB13CA"/>
    <w:rsid w:val="00AB78F5"/>
    <w:rsid w:val="00AC2471"/>
    <w:rsid w:val="00AE0954"/>
    <w:rsid w:val="00B07079"/>
    <w:rsid w:val="00B07558"/>
    <w:rsid w:val="00B123FC"/>
    <w:rsid w:val="00B17D6D"/>
    <w:rsid w:val="00B60413"/>
    <w:rsid w:val="00B67C43"/>
    <w:rsid w:val="00B71F5E"/>
    <w:rsid w:val="00B77FC1"/>
    <w:rsid w:val="00BA7076"/>
    <w:rsid w:val="00BD0374"/>
    <w:rsid w:val="00BE6AB4"/>
    <w:rsid w:val="00BF1F35"/>
    <w:rsid w:val="00BF3019"/>
    <w:rsid w:val="00C05560"/>
    <w:rsid w:val="00C17D72"/>
    <w:rsid w:val="00C34DC8"/>
    <w:rsid w:val="00C424A5"/>
    <w:rsid w:val="00C51DAA"/>
    <w:rsid w:val="00C67ED0"/>
    <w:rsid w:val="00C86350"/>
    <w:rsid w:val="00C93103"/>
    <w:rsid w:val="00CB486C"/>
    <w:rsid w:val="00CD4276"/>
    <w:rsid w:val="00CE415F"/>
    <w:rsid w:val="00CE5E94"/>
    <w:rsid w:val="00CF16A5"/>
    <w:rsid w:val="00CF48E5"/>
    <w:rsid w:val="00D00453"/>
    <w:rsid w:val="00D03647"/>
    <w:rsid w:val="00D049E3"/>
    <w:rsid w:val="00D05160"/>
    <w:rsid w:val="00D07587"/>
    <w:rsid w:val="00D106FB"/>
    <w:rsid w:val="00D52E91"/>
    <w:rsid w:val="00D56686"/>
    <w:rsid w:val="00D8015D"/>
    <w:rsid w:val="00D91B71"/>
    <w:rsid w:val="00D92668"/>
    <w:rsid w:val="00DA480F"/>
    <w:rsid w:val="00DB55B6"/>
    <w:rsid w:val="00DD3F10"/>
    <w:rsid w:val="00DE2EC3"/>
    <w:rsid w:val="00DE4A9D"/>
    <w:rsid w:val="00DE5B51"/>
    <w:rsid w:val="00DF5774"/>
    <w:rsid w:val="00E20C6C"/>
    <w:rsid w:val="00E33FC5"/>
    <w:rsid w:val="00E42F89"/>
    <w:rsid w:val="00E543D8"/>
    <w:rsid w:val="00E557D0"/>
    <w:rsid w:val="00E57D42"/>
    <w:rsid w:val="00E61532"/>
    <w:rsid w:val="00E6248F"/>
    <w:rsid w:val="00E92004"/>
    <w:rsid w:val="00E95BD6"/>
    <w:rsid w:val="00EA1B2A"/>
    <w:rsid w:val="00EA373E"/>
    <w:rsid w:val="00EA3D79"/>
    <w:rsid w:val="00EB1592"/>
    <w:rsid w:val="00EC4155"/>
    <w:rsid w:val="00ED6CE0"/>
    <w:rsid w:val="00EE242B"/>
    <w:rsid w:val="00EE4238"/>
    <w:rsid w:val="00EF2517"/>
    <w:rsid w:val="00EF4B96"/>
    <w:rsid w:val="00EF5197"/>
    <w:rsid w:val="00F11EDC"/>
    <w:rsid w:val="00F12BF8"/>
    <w:rsid w:val="00F1604F"/>
    <w:rsid w:val="00F209DE"/>
    <w:rsid w:val="00F47483"/>
    <w:rsid w:val="00F77649"/>
    <w:rsid w:val="00F87928"/>
    <w:rsid w:val="00F94F4B"/>
    <w:rsid w:val="00FC5528"/>
    <w:rsid w:val="00FD3E02"/>
    <w:rsid w:val="00FF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F301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2013-08-23T16:27:00Z</dcterms:created>
  <dcterms:modified xsi:type="dcterms:W3CDTF">2013-08-23T16:28:00Z</dcterms:modified>
</cp:coreProperties>
</file>