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3" w:rsidRDefault="00E65F32">
      <w:r>
        <w:rPr>
          <w:rStyle w:val="headertext1"/>
        </w:rPr>
        <w:t>23.08.2013 19:24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об отдельных решениях, принятых советом директоров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г.Москва,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Кворум заседания совета директоров эмитента и результаты голосования по вопросам о принятии решений: </w:t>
      </w:r>
      <w:r>
        <w:br/>
        <w:t xml:space="preserve">Кворум заседания совета директоров эмитента: Кворум 100%. </w:t>
      </w:r>
      <w:r>
        <w:br/>
        <w:t xml:space="preserve">Результаты голосования по вопросам о принятии решений: </w:t>
      </w:r>
      <w:r>
        <w:br/>
        <w:t xml:space="preserve">1. Избрание Председателя Совета директоров ОАО «ГАЗ-сервис» </w:t>
      </w:r>
      <w:r>
        <w:br/>
        <w:t xml:space="preserve">«ЗА» - 5, «ПРОТИВ» - 0, «ВОЗДЕРЖАЛСЯ» - 0 </w:t>
      </w:r>
      <w:r>
        <w:br/>
        <w:t xml:space="preserve">2. Избрание заместителя Председателя Совета директоров ОАО «ГАЗ-сервис» </w:t>
      </w:r>
      <w:r>
        <w:br/>
        <w:t xml:space="preserve">«ЗА» - 5, «ПРОТИВ» - 0, «ВОЗДЕРЖАЛСЯ» - 0 </w:t>
      </w:r>
      <w:r>
        <w:br/>
        <w:t xml:space="preserve">3. Назначение Секретаря Совета директоров ОАО «ГАЗ-сервис» </w:t>
      </w:r>
      <w:r>
        <w:br/>
        <w:t xml:space="preserve">«ЗА» - 5, «ПРОТИВ» - 0, «ВОЗДЕРЖАЛСЯ» - 0 </w:t>
      </w:r>
      <w:r>
        <w:br/>
        <w:t xml:space="preserve">4. Формирование Комитета Совета директоров ОАО «ГАЗ-сервис» по аудиту </w:t>
      </w:r>
      <w:r>
        <w:br/>
        <w:t xml:space="preserve">«ЗА» - 5, «ПРОТИВ» - 0, «ВОЗДЕРЖАЛСЯ» - 0 </w:t>
      </w:r>
      <w:r>
        <w:br/>
        <w:t xml:space="preserve">5. Избрание Председателя Комитета Совета директоров ОАО «ГАЗ-сервис» по аудиту </w:t>
      </w:r>
      <w:r>
        <w:br/>
        <w:t xml:space="preserve">«ЗА» - 5, «ПРОТИВ» - 0, «ВОЗДЕРЖАЛСЯ» - 0 </w:t>
      </w:r>
      <w:r>
        <w:br/>
        <w:t xml:space="preserve">6. Назначение Секретаря Комитета Совета директоров ОАО «ГАЗ-сервис» по аудиту </w:t>
      </w:r>
      <w:r>
        <w:br/>
        <w:t xml:space="preserve">«ЗА» - 5, «ПРОТИВ» - 0, «ВОЗДЕРЖАЛСЯ» - 0 </w:t>
      </w:r>
      <w:r>
        <w:br/>
        <w:t xml:space="preserve">2.2. Содержание решения, принятого советом директоров акционерного общества: </w:t>
      </w:r>
      <w:r>
        <w:br/>
        <w:t xml:space="preserve">2.2.1. Избрать Шамалова Юрия Николаевича Председателем Совета директоров ОАО «ГАЗ-сервис». </w:t>
      </w:r>
      <w:r>
        <w:br/>
        <w:t xml:space="preserve">2.2.2. Избрать Гавриленко Анатолия Анатольевича заместителем Председателя Совета директоров </w:t>
      </w:r>
      <w:r>
        <w:lastRenderedPageBreak/>
        <w:t xml:space="preserve">ОАО «ГАЗ-сервис». </w:t>
      </w:r>
      <w:r>
        <w:br/>
        <w:t xml:space="preserve">2.2.3. Назначить Катышеву Оксану Михайловну Секретарем Совета директоров ОАО «ГАЗ-сервис». </w:t>
      </w:r>
      <w:r>
        <w:br/>
        <w:t xml:space="preserve">2.2.4. Сформировать Комитет Совета директоров ОАО «ГАЗ-сервис» по аудиту в количестве трех директоров: Нуждова Алексея Викторовича, Бушмакина Сергея Александровича, Гавриленко Анатолия Анатольевича. </w:t>
      </w:r>
      <w:r>
        <w:br/>
        <w:t xml:space="preserve">2.2.5. Избрать Нуждова Алексея Викторовича Председателем Комитета Совета директоров ОАО «ГАЗ-сервис» по аудиту. </w:t>
      </w:r>
      <w:r>
        <w:br/>
        <w:t xml:space="preserve">2.2.6. Назначить Катышеву Оксану Михайловну Секретарем Комитета Совета директоров ОАО «ГАЗ-сервис» по аудиту. </w:t>
      </w:r>
      <w:r>
        <w:br/>
        <w:t xml:space="preserve">2.3. Дата проведения заседания совета директоров акционерного общества, на котором принято соответствующее решение: 23.08.2013 г. </w:t>
      </w:r>
      <w: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44 от 23.08.2013 </w:t>
      </w:r>
      <w:r>
        <w:br/>
        <w:t xml:space="preserve">3. Подпись </w:t>
      </w:r>
      <w:r>
        <w:br/>
        <w:t xml:space="preserve">3.1. Представитель </w:t>
      </w:r>
      <w:r>
        <w:br/>
        <w:t xml:space="preserve">по Доверенности №1 от 09.08.2013 г. </w:t>
      </w:r>
      <w:r>
        <w:br/>
      </w:r>
      <w:r>
        <w:br/>
      </w:r>
      <w:r>
        <w:br/>
      </w:r>
      <w:r>
        <w:br/>
        <w:t xml:space="preserve">Н.В.Фролов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 xml:space="preserve">:   </w:t>
      </w:r>
      <w:r>
        <w:t>23 августа 2013г.</w:t>
      </w:r>
      <w:r>
        <w:rPr>
          <w:lang w:val="en-US"/>
        </w:rPr>
        <w:t xml:space="preserve">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D00453" w:rsidSect="00D0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5F32"/>
    <w:rsid w:val="000019DC"/>
    <w:rsid w:val="00001F52"/>
    <w:rsid w:val="000126EB"/>
    <w:rsid w:val="000334EC"/>
    <w:rsid w:val="00054159"/>
    <w:rsid w:val="00054456"/>
    <w:rsid w:val="00071046"/>
    <w:rsid w:val="000902AF"/>
    <w:rsid w:val="00097F68"/>
    <w:rsid w:val="000A172E"/>
    <w:rsid w:val="000D47FF"/>
    <w:rsid w:val="000E2A74"/>
    <w:rsid w:val="000E476F"/>
    <w:rsid w:val="000E4B9E"/>
    <w:rsid w:val="0010222A"/>
    <w:rsid w:val="00103D56"/>
    <w:rsid w:val="00104B59"/>
    <w:rsid w:val="001064A9"/>
    <w:rsid w:val="00116B0D"/>
    <w:rsid w:val="00117E28"/>
    <w:rsid w:val="00121743"/>
    <w:rsid w:val="00122304"/>
    <w:rsid w:val="00137558"/>
    <w:rsid w:val="00146BA0"/>
    <w:rsid w:val="00151E48"/>
    <w:rsid w:val="00161202"/>
    <w:rsid w:val="00161B56"/>
    <w:rsid w:val="001621CD"/>
    <w:rsid w:val="00185F7C"/>
    <w:rsid w:val="001B774B"/>
    <w:rsid w:val="001D367C"/>
    <w:rsid w:val="001D4149"/>
    <w:rsid w:val="001F6BFB"/>
    <w:rsid w:val="002012B5"/>
    <w:rsid w:val="0023334E"/>
    <w:rsid w:val="00254FEB"/>
    <w:rsid w:val="00264379"/>
    <w:rsid w:val="00266859"/>
    <w:rsid w:val="002668A7"/>
    <w:rsid w:val="00272ECF"/>
    <w:rsid w:val="002747A5"/>
    <w:rsid w:val="0027634C"/>
    <w:rsid w:val="002850F4"/>
    <w:rsid w:val="0029119B"/>
    <w:rsid w:val="0029492E"/>
    <w:rsid w:val="00297FB0"/>
    <w:rsid w:val="002A0083"/>
    <w:rsid w:val="002A602B"/>
    <w:rsid w:val="002B4905"/>
    <w:rsid w:val="002B79BF"/>
    <w:rsid w:val="00304FB4"/>
    <w:rsid w:val="0031197E"/>
    <w:rsid w:val="00316A9E"/>
    <w:rsid w:val="003205A8"/>
    <w:rsid w:val="00326317"/>
    <w:rsid w:val="00326AAD"/>
    <w:rsid w:val="00344BE0"/>
    <w:rsid w:val="003507D5"/>
    <w:rsid w:val="0035187D"/>
    <w:rsid w:val="00355878"/>
    <w:rsid w:val="0037594D"/>
    <w:rsid w:val="00384A27"/>
    <w:rsid w:val="003C261E"/>
    <w:rsid w:val="003D345C"/>
    <w:rsid w:val="003E196B"/>
    <w:rsid w:val="00410AB8"/>
    <w:rsid w:val="004165C8"/>
    <w:rsid w:val="00420639"/>
    <w:rsid w:val="0043257D"/>
    <w:rsid w:val="00462F0F"/>
    <w:rsid w:val="00496C4F"/>
    <w:rsid w:val="004A3627"/>
    <w:rsid w:val="004D0789"/>
    <w:rsid w:val="004D27AC"/>
    <w:rsid w:val="004E3C71"/>
    <w:rsid w:val="004E3CE3"/>
    <w:rsid w:val="004E622C"/>
    <w:rsid w:val="004F61DD"/>
    <w:rsid w:val="005001E9"/>
    <w:rsid w:val="00507A86"/>
    <w:rsid w:val="00514DF1"/>
    <w:rsid w:val="00517AB9"/>
    <w:rsid w:val="00524003"/>
    <w:rsid w:val="00537DDD"/>
    <w:rsid w:val="00541237"/>
    <w:rsid w:val="00544433"/>
    <w:rsid w:val="00551388"/>
    <w:rsid w:val="00554B4B"/>
    <w:rsid w:val="00583156"/>
    <w:rsid w:val="00584BCC"/>
    <w:rsid w:val="005919F0"/>
    <w:rsid w:val="005A3CBF"/>
    <w:rsid w:val="005B76E8"/>
    <w:rsid w:val="005C178B"/>
    <w:rsid w:val="00616266"/>
    <w:rsid w:val="00620F63"/>
    <w:rsid w:val="006327A4"/>
    <w:rsid w:val="00640565"/>
    <w:rsid w:val="00652BB9"/>
    <w:rsid w:val="00664DD7"/>
    <w:rsid w:val="00681376"/>
    <w:rsid w:val="006822EC"/>
    <w:rsid w:val="00683293"/>
    <w:rsid w:val="00684BB5"/>
    <w:rsid w:val="00691A0B"/>
    <w:rsid w:val="00691E01"/>
    <w:rsid w:val="006A1A70"/>
    <w:rsid w:val="006B6521"/>
    <w:rsid w:val="006C3C0A"/>
    <w:rsid w:val="006C40CE"/>
    <w:rsid w:val="006C5813"/>
    <w:rsid w:val="006D02F2"/>
    <w:rsid w:val="006E43CC"/>
    <w:rsid w:val="006E5E69"/>
    <w:rsid w:val="006F354F"/>
    <w:rsid w:val="00703CFA"/>
    <w:rsid w:val="00713C68"/>
    <w:rsid w:val="00717DA8"/>
    <w:rsid w:val="00741C6E"/>
    <w:rsid w:val="007431B3"/>
    <w:rsid w:val="007431D9"/>
    <w:rsid w:val="007454E0"/>
    <w:rsid w:val="00755BF8"/>
    <w:rsid w:val="0076047C"/>
    <w:rsid w:val="007611CD"/>
    <w:rsid w:val="0078744A"/>
    <w:rsid w:val="007B258B"/>
    <w:rsid w:val="007E2326"/>
    <w:rsid w:val="007E33D8"/>
    <w:rsid w:val="007F2B5E"/>
    <w:rsid w:val="00806209"/>
    <w:rsid w:val="0080622F"/>
    <w:rsid w:val="00813205"/>
    <w:rsid w:val="00826FED"/>
    <w:rsid w:val="00835E02"/>
    <w:rsid w:val="00840411"/>
    <w:rsid w:val="0085242D"/>
    <w:rsid w:val="008524EA"/>
    <w:rsid w:val="00860398"/>
    <w:rsid w:val="008815D4"/>
    <w:rsid w:val="008823A1"/>
    <w:rsid w:val="00890655"/>
    <w:rsid w:val="00896DF7"/>
    <w:rsid w:val="008A0758"/>
    <w:rsid w:val="008A247A"/>
    <w:rsid w:val="008C1573"/>
    <w:rsid w:val="008C19C1"/>
    <w:rsid w:val="008C2E8B"/>
    <w:rsid w:val="008D3E7D"/>
    <w:rsid w:val="008E3862"/>
    <w:rsid w:val="008F108E"/>
    <w:rsid w:val="0090282A"/>
    <w:rsid w:val="00903FFE"/>
    <w:rsid w:val="00905612"/>
    <w:rsid w:val="0091705A"/>
    <w:rsid w:val="009362CF"/>
    <w:rsid w:val="00941534"/>
    <w:rsid w:val="009515FF"/>
    <w:rsid w:val="009561BB"/>
    <w:rsid w:val="009828D5"/>
    <w:rsid w:val="00992249"/>
    <w:rsid w:val="00992895"/>
    <w:rsid w:val="009A04DB"/>
    <w:rsid w:val="009C1960"/>
    <w:rsid w:val="009C53E1"/>
    <w:rsid w:val="009D4E12"/>
    <w:rsid w:val="009E326E"/>
    <w:rsid w:val="009F0068"/>
    <w:rsid w:val="00A0405A"/>
    <w:rsid w:val="00A20E19"/>
    <w:rsid w:val="00A33BA4"/>
    <w:rsid w:val="00A344E5"/>
    <w:rsid w:val="00A567AD"/>
    <w:rsid w:val="00A67229"/>
    <w:rsid w:val="00A91558"/>
    <w:rsid w:val="00A91F49"/>
    <w:rsid w:val="00A94504"/>
    <w:rsid w:val="00AA1659"/>
    <w:rsid w:val="00AA3782"/>
    <w:rsid w:val="00AB13CA"/>
    <w:rsid w:val="00AB78F5"/>
    <w:rsid w:val="00AC2471"/>
    <w:rsid w:val="00AE0954"/>
    <w:rsid w:val="00B07079"/>
    <w:rsid w:val="00B07558"/>
    <w:rsid w:val="00B123FC"/>
    <w:rsid w:val="00B17D6D"/>
    <w:rsid w:val="00B60413"/>
    <w:rsid w:val="00B67C43"/>
    <w:rsid w:val="00B71F5E"/>
    <w:rsid w:val="00B77FC1"/>
    <w:rsid w:val="00BA7076"/>
    <w:rsid w:val="00BD0374"/>
    <w:rsid w:val="00BE6AB4"/>
    <w:rsid w:val="00BF1F35"/>
    <w:rsid w:val="00C05560"/>
    <w:rsid w:val="00C17D72"/>
    <w:rsid w:val="00C34DC8"/>
    <w:rsid w:val="00C424A5"/>
    <w:rsid w:val="00C51DAA"/>
    <w:rsid w:val="00C67ED0"/>
    <w:rsid w:val="00C86350"/>
    <w:rsid w:val="00C93103"/>
    <w:rsid w:val="00CB486C"/>
    <w:rsid w:val="00CD4276"/>
    <w:rsid w:val="00CE415F"/>
    <w:rsid w:val="00CE5E94"/>
    <w:rsid w:val="00CF16A5"/>
    <w:rsid w:val="00CF48E5"/>
    <w:rsid w:val="00D00453"/>
    <w:rsid w:val="00D03647"/>
    <w:rsid w:val="00D049E3"/>
    <w:rsid w:val="00D05160"/>
    <w:rsid w:val="00D07587"/>
    <w:rsid w:val="00D106FB"/>
    <w:rsid w:val="00D52E91"/>
    <w:rsid w:val="00D56686"/>
    <w:rsid w:val="00D8015D"/>
    <w:rsid w:val="00D91B71"/>
    <w:rsid w:val="00D92668"/>
    <w:rsid w:val="00DA480F"/>
    <w:rsid w:val="00DB55B6"/>
    <w:rsid w:val="00DD3F10"/>
    <w:rsid w:val="00DE2EC3"/>
    <w:rsid w:val="00DE4A9D"/>
    <w:rsid w:val="00DE5B51"/>
    <w:rsid w:val="00DF5774"/>
    <w:rsid w:val="00E20C6C"/>
    <w:rsid w:val="00E33FC5"/>
    <w:rsid w:val="00E42F89"/>
    <w:rsid w:val="00E543D8"/>
    <w:rsid w:val="00E557D0"/>
    <w:rsid w:val="00E57D42"/>
    <w:rsid w:val="00E61532"/>
    <w:rsid w:val="00E6248F"/>
    <w:rsid w:val="00E65F32"/>
    <w:rsid w:val="00E92004"/>
    <w:rsid w:val="00E95BD6"/>
    <w:rsid w:val="00EA1B2A"/>
    <w:rsid w:val="00EA373E"/>
    <w:rsid w:val="00EA3D79"/>
    <w:rsid w:val="00EB1592"/>
    <w:rsid w:val="00EC4155"/>
    <w:rsid w:val="00ED6CE0"/>
    <w:rsid w:val="00EE242B"/>
    <w:rsid w:val="00EE4238"/>
    <w:rsid w:val="00EF2517"/>
    <w:rsid w:val="00EF4B96"/>
    <w:rsid w:val="00EF5197"/>
    <w:rsid w:val="00F11EDC"/>
    <w:rsid w:val="00F12BF8"/>
    <w:rsid w:val="00F1604F"/>
    <w:rsid w:val="00F209DE"/>
    <w:rsid w:val="00F47483"/>
    <w:rsid w:val="00F77649"/>
    <w:rsid w:val="00F87928"/>
    <w:rsid w:val="00F94F4B"/>
    <w:rsid w:val="00FC5528"/>
    <w:rsid w:val="00FD3E02"/>
    <w:rsid w:val="00FF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65F3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2013-08-23T16:29:00Z</dcterms:created>
  <dcterms:modified xsi:type="dcterms:W3CDTF">2013-08-23T16:30:00Z</dcterms:modified>
</cp:coreProperties>
</file>